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10" w:rsidRDefault="00AB6810">
      <w:pPr>
        <w:spacing w:after="16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tbl>
      <w:tblPr>
        <w:tblStyle w:val="a0"/>
        <w:tblW w:w="9000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40"/>
      </w:tblGrid>
      <w:tr w:rsidR="00AB6810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10" w:rsidRDefault="00DA4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CÔNG TY TNHH </w:t>
            </w:r>
            <w:r w:rsidR="007615DB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  <w:lang w:val="en-US"/>
              </w:rPr>
              <w:t xml:space="preserve">ABC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VIỆT NAM</w:t>
            </w:r>
          </w:p>
          <w:p w:rsidR="00AB6810" w:rsidRDefault="00DA4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…..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10" w:rsidRDefault="00DA4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CỘNG HÒA XÃ HỘI CHỦ NGHĨA VIỆT NAM</w:t>
            </w:r>
          </w:p>
          <w:p w:rsidR="00AB6810" w:rsidRDefault="00DA4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Độc lập - Tự do - Hạnh phúc</w:t>
            </w:r>
          </w:p>
        </w:tc>
      </w:tr>
      <w:tr w:rsidR="00AB6810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10" w:rsidRDefault="00DA44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Số:.../QĐ-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10" w:rsidRDefault="00DA44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Địa danh, ngày...tháng...năm…</w:t>
            </w:r>
          </w:p>
          <w:p w:rsidR="00AB6810" w:rsidRDefault="00AB68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AB6810">
        <w:trPr>
          <w:trHeight w:val="46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10" w:rsidRDefault="00DA444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QUYẾT ĐỊNH</w:t>
            </w:r>
          </w:p>
          <w:p w:rsidR="00AB6810" w:rsidRDefault="00DA444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(V/v: Góp vốn thành lập Công ty trách nhiệm hữu hạn một thành viên…)</w:t>
            </w:r>
          </w:p>
          <w:p w:rsidR="00AB6810" w:rsidRDefault="00DA444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CHỦ SỞ HỮU CÔNG TY TNHH MỘT THÀNH VIÊN ….</w:t>
            </w:r>
          </w:p>
          <w:p w:rsidR="00AB6810" w:rsidRDefault="00DA444D">
            <w:pPr>
              <w:spacing w:after="160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Căn cứ Luật Doanh nghiệp 59/2020/QH14;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Căn cứ Nghị định 78/2015/NĐ-CP sửa đổi, bổ sung Nghị định 108/2018/NĐ-CP về đăng ký kinh doanh;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Căn cứ vào Điều lệ của công ty...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Căn cứ vào biên bản họp số (ngày, tháng, năm)</w:t>
            </w:r>
          </w:p>
          <w:p w:rsidR="00AB6810" w:rsidRDefault="00AB68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QUYẾT ĐỊNH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Điều 1: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Góp vốn thành lập công ty TNHH một thành viên … với các nội dung sau:</w:t>
            </w:r>
          </w:p>
          <w:p w:rsidR="00AB6810" w:rsidRDefault="00DA444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Thành lập công ty TNHH một thành viên…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Địa chỉ trụ sở chính: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Ngành nghề hoạt động: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Mã ngành:</w:t>
            </w:r>
          </w:p>
          <w:p w:rsidR="00AB6810" w:rsidRDefault="00DA444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Vốn: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Vốn điều lệ: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Nội dung vốn góp: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…...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Điều 2: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Chủ sở hữu:</w:t>
            </w:r>
          </w:p>
          <w:p w:rsidR="00AB6810" w:rsidRDefault="00DA444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Chủ sở hữu là cá nhân: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Họ và tên: 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Chức danh: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Sinh ngày: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Dân tộc: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Quốc tịch: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Chứng minh nhân dân:                                            Căn cước công dân: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Hộ chiếu:                                                                   Loại khác (ghi rõ):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Ngày cấp: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Nơi cấp: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Nơi đăng ký hộ khẩu thường trú: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Chỗ ở hiện tại:</w:t>
            </w:r>
          </w:p>
          <w:p w:rsidR="00AB6810" w:rsidRDefault="00DA444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Đối với chủ sở hữu là tổ chức: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Tên tổ chức (ghi bằng chữ in hoa):   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Địa chỉ trụ sở chính: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Danh sách người đại diện theo ủy quyền (kê khai theo mẫu, nếu có): Gửi kèm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Họ và tên: 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Giới tính: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Chức danh: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Sinh ngày: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Dân tộc: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Quốc tịch: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Chứng minh nhân dân                                             Căn cước công dân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Hộ chiếu                                                                   Loại khác (ghi rõ):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Nơi đăng ký hộ khẩu thường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trú: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Chỗ ở hiện tại: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Điều 3: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Điều lệ Công ty.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Điều 4: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Quyết định này có hiệu lực kể từ ngày ký.</w:t>
            </w:r>
          </w:p>
          <w:p w:rsidR="00AB6810" w:rsidRDefault="00DA4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lastRenderedPageBreak/>
              <w:t>Điều 5: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Các phòng ban, chủ thể liên quan có nghĩa vụ thực hiện quyết định này.</w:t>
            </w:r>
          </w:p>
        </w:tc>
        <w:bookmarkStart w:id="0" w:name="_GoBack"/>
        <w:bookmarkEnd w:id="0"/>
      </w:tr>
      <w:tr w:rsidR="00AB6810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10" w:rsidRDefault="00DA444D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lastRenderedPageBreak/>
              <w:t>Nơi nhận:</w:t>
            </w:r>
          </w:p>
          <w:p w:rsidR="00AB6810" w:rsidRDefault="00DA444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-</w:t>
            </w:r>
          </w:p>
          <w:p w:rsidR="00AB6810" w:rsidRDefault="00DA444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- Lưu VP,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10" w:rsidRDefault="00DA4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CHỦ SỞ HỮU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</w:p>
          <w:p w:rsidR="00AB6810" w:rsidRDefault="00DA444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(ký, đóng dấu, ghi rõ họ tên)</w:t>
            </w:r>
          </w:p>
        </w:tc>
      </w:tr>
    </w:tbl>
    <w:p w:rsidR="00AB6810" w:rsidRDefault="00AB6810">
      <w:pPr>
        <w:spacing w:after="16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sectPr w:rsidR="00AB6810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7" w:right="1133" w:bottom="1417" w:left="170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4D" w:rsidRDefault="00DA444D">
      <w:pPr>
        <w:spacing w:line="240" w:lineRule="auto"/>
      </w:pPr>
      <w:r>
        <w:separator/>
      </w:r>
    </w:p>
  </w:endnote>
  <w:endnote w:type="continuationSeparator" w:id="0">
    <w:p w:rsidR="00DA444D" w:rsidRDefault="00DA4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10" w:rsidRDefault="00AB68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10" w:rsidRDefault="00AB68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4D" w:rsidRDefault="00DA444D">
      <w:pPr>
        <w:spacing w:line="240" w:lineRule="auto"/>
      </w:pPr>
      <w:r>
        <w:separator/>
      </w:r>
    </w:p>
  </w:footnote>
  <w:footnote w:type="continuationSeparator" w:id="0">
    <w:p w:rsidR="00DA444D" w:rsidRDefault="00DA4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10" w:rsidRDefault="00AB681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10" w:rsidRDefault="00AB68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0FD1"/>
    <w:multiLevelType w:val="multilevel"/>
    <w:tmpl w:val="0D9A46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A9A3388"/>
    <w:multiLevelType w:val="multilevel"/>
    <w:tmpl w:val="4984B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10"/>
    <w:rsid w:val="007615DB"/>
    <w:rsid w:val="00AB6810"/>
    <w:rsid w:val="00D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9DC3A-9EC7-4A9D-883A-FB70EF59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MN3niI46Z1EjNGnTUyJvXJoMg==">AMUW2mU/s/BTAMz0L0/HVlm9DUY+0xhbvzzw+AiW/vURzuh+ILU5fwS2bALJb4Rl5i1dGCjXekXI2grSwWGcVtGpED2FrAJXfbLY1SuBflhLOecr+NJ9CcA=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2023-08-16T01:27:00Z</dcterms:created>
  <dcterms:modified xsi:type="dcterms:W3CDTF">2023-08-16T01:27:00Z</dcterms:modified>
</cp:coreProperties>
</file>